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82" w:rsidRPr="0036293A" w:rsidRDefault="009E37C0" w:rsidP="0036293A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 w:rsidRPr="0036293A">
        <w:rPr>
          <w:rFonts w:eastAsia="Times New Roman"/>
          <w:color w:val="000000" w:themeColor="text1"/>
          <w:lang w:eastAsia="ru-RU"/>
        </w:rPr>
        <w:t>План мероприятий</w:t>
      </w:r>
    </w:p>
    <w:p w:rsidR="008846AE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 Год памяти и славы</w:t>
      </w:r>
      <w:r w:rsidR="009E37C0"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к 75-летию Победы в Великой Отечественной войне</w:t>
      </w:r>
    </w:p>
    <w:p w:rsidR="009E37C0" w:rsidRPr="00612EC0" w:rsidRDefault="00E47982" w:rsidP="00D0244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на 2020 год в </w:t>
      </w:r>
      <w:r w:rsidR="005E3915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ГБОУ СОШ №3</w:t>
      </w:r>
      <w:r w:rsidR="0056018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г. Нефтегорска</w:t>
      </w:r>
    </w:p>
    <w:p w:rsidR="00E47982" w:rsidRPr="00612EC0" w:rsidRDefault="00E47982" w:rsidP="0000411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i/>
          <w:iCs/>
          <w:color w:val="063B89"/>
          <w:kern w:val="36"/>
          <w:sz w:val="28"/>
          <w:szCs w:val="28"/>
          <w:lang w:eastAsia="ru-RU"/>
        </w:rPr>
      </w:pP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1101"/>
        <w:gridCol w:w="6095"/>
        <w:gridCol w:w="1842"/>
      </w:tblGrid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E875D9" w:rsidRDefault="009B7B0E" w:rsidP="00DF2D00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Участие в акции «75 славных дел ко Дню Победы»</w:t>
            </w:r>
          </w:p>
        </w:tc>
        <w:tc>
          <w:tcPr>
            <w:tcW w:w="1842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Default="009B7B0E" w:rsidP="00DF2D00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Участие в конкурсе презентаций «Учителя школы- участники Вов»</w:t>
            </w:r>
          </w:p>
        </w:tc>
        <w:tc>
          <w:tcPr>
            <w:tcW w:w="1842" w:type="dxa"/>
          </w:tcPr>
          <w:p w:rsidR="009B7B0E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Январь- апрель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E875D9" w:rsidRDefault="009B7B0E" w:rsidP="00DF2D00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библиоуроков</w:t>
            </w:r>
            <w:proofErr w:type="spellEnd"/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в День воинской славы в Детской библиотеке г</w:t>
            </w:r>
            <w:proofErr w:type="gramStart"/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«Я помню! Я горжусь!» </w:t>
            </w:r>
          </w:p>
        </w:tc>
        <w:tc>
          <w:tcPr>
            <w:tcW w:w="1842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E875D9" w:rsidRDefault="009B7B0E" w:rsidP="00D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летчицы Великой Отечественной войны»</w:t>
            </w:r>
          </w:p>
        </w:tc>
        <w:tc>
          <w:tcPr>
            <w:tcW w:w="1842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январь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Default="00DF2D00" w:rsidP="00D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библиотеке, посвященный  снятию</w:t>
            </w:r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 Ленинграда</w:t>
            </w:r>
          </w:p>
        </w:tc>
        <w:tc>
          <w:tcPr>
            <w:tcW w:w="1842" w:type="dxa"/>
          </w:tcPr>
          <w:p w:rsidR="00DF2D00" w:rsidRDefault="00EC4414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24.01.20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DF2D00" w:rsidRDefault="00DF2D00" w:rsidP="00DF2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в </w:t>
            </w:r>
            <w:proofErr w:type="spellStart"/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Нефтегорской</w:t>
            </w:r>
            <w:proofErr w:type="spellEnd"/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D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библиотеке «Мы помним о тебе, Сталинград»</w:t>
            </w:r>
          </w:p>
        </w:tc>
        <w:tc>
          <w:tcPr>
            <w:tcW w:w="1842" w:type="dxa"/>
          </w:tcPr>
          <w:p w:rsidR="00DF2D00" w:rsidRDefault="00EC4414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7.02.20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017D5C" w:rsidRDefault="009B7B0E" w:rsidP="00DF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песни и строя «Бравые солдаты с песнею идут»</w:t>
            </w:r>
          </w:p>
        </w:tc>
        <w:tc>
          <w:tcPr>
            <w:tcW w:w="1842" w:type="dxa"/>
          </w:tcPr>
          <w:p w:rsidR="009B7B0E" w:rsidRPr="00E875D9" w:rsidRDefault="009B7B0E" w:rsidP="009B7B0E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0</w:t>
            </w:r>
            <w:r w:rsidR="00EC441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.02.20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E875D9" w:rsidRDefault="009B7B0E" w:rsidP="004E42E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славы «Мы помним эту Победу»</w:t>
            </w:r>
          </w:p>
        </w:tc>
        <w:tc>
          <w:tcPr>
            <w:tcW w:w="1842" w:type="dxa"/>
          </w:tcPr>
          <w:p w:rsidR="009B7B0E" w:rsidRPr="00E875D9" w:rsidRDefault="00EC4414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14.02.20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DF2D00" w:rsidRDefault="00DF2D00" w:rsidP="00DF2D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Нефтегорской</w:t>
            </w:r>
            <w:proofErr w:type="spellEnd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Победы, </w:t>
            </w:r>
          </w:p>
          <w:p w:rsidR="00DF2D00" w:rsidRDefault="00DF2D00" w:rsidP="00DF2D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в рамках недели юношеской книги</w:t>
            </w:r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«Я помню! Я горжусь»</w:t>
            </w:r>
          </w:p>
        </w:tc>
        <w:tc>
          <w:tcPr>
            <w:tcW w:w="1842" w:type="dxa"/>
          </w:tcPr>
          <w:p w:rsidR="00DF2D00" w:rsidRDefault="00DF2D00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DF2D0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24.03.20</w:t>
            </w:r>
          </w:p>
        </w:tc>
      </w:tr>
      <w:tr w:rsidR="00E921C5" w:rsidRPr="00E875D9" w:rsidTr="00DF2D00">
        <w:tc>
          <w:tcPr>
            <w:tcW w:w="1101" w:type="dxa"/>
          </w:tcPr>
          <w:p w:rsidR="00E921C5" w:rsidRPr="00E875D9" w:rsidRDefault="00E921C5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921C5" w:rsidRPr="00DF2D00" w:rsidRDefault="00E921C5" w:rsidP="00DF2D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«Поклонимся великим тем годам»</w:t>
            </w:r>
          </w:p>
        </w:tc>
        <w:tc>
          <w:tcPr>
            <w:tcW w:w="1842" w:type="dxa"/>
          </w:tcPr>
          <w:p w:rsidR="00E921C5" w:rsidRPr="00DF2D00" w:rsidRDefault="00E921C5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Апрель-май 2020г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E875D9" w:rsidRDefault="009B7B0E" w:rsidP="0051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9B7B0E" w:rsidRPr="00E875D9" w:rsidRDefault="009B7B0E" w:rsidP="0031541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7B0E" w:rsidRPr="00E875D9" w:rsidRDefault="009B7B0E" w:rsidP="0031541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22 апреля – 9 мая</w:t>
            </w:r>
          </w:p>
        </w:tc>
      </w:tr>
      <w:tr w:rsidR="009B7B0E" w:rsidRPr="00E875D9" w:rsidTr="00DF2D00">
        <w:tc>
          <w:tcPr>
            <w:tcW w:w="1101" w:type="dxa"/>
          </w:tcPr>
          <w:p w:rsidR="009B7B0E" w:rsidRPr="00E875D9" w:rsidRDefault="009B7B0E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7B0E" w:rsidRPr="00017D5C" w:rsidRDefault="009B7B0E" w:rsidP="00514A9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Встреча с детьми войны «</w:t>
            </w:r>
            <w:proofErr w:type="gramStart"/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Жестокая</w:t>
            </w:r>
            <w:proofErr w:type="gramEnd"/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правда войны!» учащихся  7,8,10 классов</w:t>
            </w:r>
          </w:p>
        </w:tc>
        <w:tc>
          <w:tcPr>
            <w:tcW w:w="1842" w:type="dxa"/>
          </w:tcPr>
          <w:p w:rsidR="009B7B0E" w:rsidRPr="00E875D9" w:rsidRDefault="002707C6" w:rsidP="002707C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13.03.20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 - май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постановок военной тематики</w:t>
            </w:r>
          </w:p>
        </w:tc>
        <w:tc>
          <w:tcPr>
            <w:tcW w:w="1842" w:type="dxa"/>
          </w:tcPr>
          <w:p w:rsidR="00DF2D00" w:rsidRPr="00E875D9" w:rsidRDefault="002707C6" w:rsidP="002707C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03.04.20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Классный час «Мой праде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победитель!»</w:t>
            </w:r>
          </w:p>
        </w:tc>
        <w:tc>
          <w:tcPr>
            <w:tcW w:w="1842" w:type="dxa"/>
          </w:tcPr>
          <w:p w:rsidR="00DF2D00" w:rsidRPr="00E875D9" w:rsidRDefault="002707C6" w:rsidP="002707C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10.04.20 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Default="00DF2D00" w:rsidP="00102A2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Классный час «Спасибо прадеду за Победу!»</w:t>
            </w:r>
          </w:p>
        </w:tc>
        <w:tc>
          <w:tcPr>
            <w:tcW w:w="1842" w:type="dxa"/>
          </w:tcPr>
          <w:p w:rsidR="00DF2D00" w:rsidRDefault="002707C6" w:rsidP="002707C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17.04.20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Default="00DF2D00" w:rsidP="00102A2A">
            <w:pP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Беседа «Наследники Победы»</w:t>
            </w:r>
          </w:p>
        </w:tc>
        <w:tc>
          <w:tcPr>
            <w:tcW w:w="1842" w:type="dxa"/>
          </w:tcPr>
          <w:p w:rsidR="00DF2D00" w:rsidRDefault="002707C6" w:rsidP="002707C6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24.04.20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DF2D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Участие во Всероссийской акции «Перерыв на КИНО» показ кинофильмов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из истории ВОВ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4-8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DF2D00">
            <w:pPr>
              <w:outlineLvl w:val="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Участие в Международной акции «Диктант Победы»</w:t>
            </w:r>
          </w:p>
        </w:tc>
        <w:tc>
          <w:tcPr>
            <w:tcW w:w="1842" w:type="dxa"/>
          </w:tcPr>
          <w:p w:rsidR="0036293A" w:rsidRDefault="0036293A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Май2020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9 май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Участие на городском Параде Победы</w:t>
            </w:r>
          </w:p>
          <w:p w:rsidR="00DF2D00" w:rsidRPr="00E875D9" w:rsidRDefault="00DF2D00" w:rsidP="00102A2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9 май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учебно-полевых сборах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юношами 10 класса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Default="0036293A" w:rsidP="00102A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Нефтегорской</w:t>
            </w:r>
            <w:proofErr w:type="spellEnd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DF2D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3A">
              <w:rPr>
                <w:rFonts w:ascii="Times New Roman" w:hAnsi="Times New Roman" w:cs="Times New Roman"/>
                <w:sz w:val="24"/>
                <w:szCs w:val="24"/>
              </w:rPr>
              <w:t>«В тот самый первый день войны»</w:t>
            </w:r>
          </w:p>
        </w:tc>
        <w:tc>
          <w:tcPr>
            <w:tcW w:w="1842" w:type="dxa"/>
          </w:tcPr>
          <w:p w:rsidR="0036293A" w:rsidRDefault="00EC4414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19.06.20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D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12 июня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E875D9" w:rsidRDefault="00DF2D00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памяти и скорби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22 июня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3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в </w:t>
            </w:r>
            <w:proofErr w:type="spellStart"/>
            <w:r w:rsidRPr="0036293A">
              <w:rPr>
                <w:rFonts w:ascii="Times New Roman" w:hAnsi="Times New Roman" w:cs="Times New Roman"/>
                <w:sz w:val="24"/>
                <w:szCs w:val="24"/>
              </w:rPr>
              <w:t>Нефтегорской</w:t>
            </w:r>
            <w:proofErr w:type="spellEnd"/>
            <w:r w:rsidRPr="0036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93A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36293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</w:t>
            </w:r>
            <w:r w:rsidR="00EC4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Pr="0036293A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битва – главное танковое </w:t>
            </w:r>
            <w:r w:rsidRPr="0036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сражение в истории»</w:t>
            </w:r>
          </w:p>
        </w:tc>
        <w:tc>
          <w:tcPr>
            <w:tcW w:w="1842" w:type="dxa"/>
          </w:tcPr>
          <w:p w:rsidR="0036293A" w:rsidRPr="00E875D9" w:rsidRDefault="00EC4414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lastRenderedPageBreak/>
              <w:t>21.08.20</w:t>
            </w:r>
          </w:p>
        </w:tc>
      </w:tr>
      <w:tr w:rsidR="00DF2D00" w:rsidRPr="00E875D9" w:rsidTr="00DF2D00">
        <w:tc>
          <w:tcPr>
            <w:tcW w:w="1101" w:type="dxa"/>
          </w:tcPr>
          <w:p w:rsidR="00DF2D00" w:rsidRPr="00E875D9" w:rsidRDefault="00DF2D00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F2D00" w:rsidRPr="00D06988" w:rsidRDefault="00DF2D00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 Дню народного единства</w:t>
            </w:r>
          </w:p>
        </w:tc>
        <w:tc>
          <w:tcPr>
            <w:tcW w:w="1842" w:type="dxa"/>
          </w:tcPr>
          <w:p w:rsidR="00DF2D00" w:rsidRPr="00E875D9" w:rsidRDefault="00DF2D00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 (5) ноября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36293A" w:rsidRDefault="0036293A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неизвестного солдата»</w:t>
            </w:r>
          </w:p>
        </w:tc>
        <w:tc>
          <w:tcPr>
            <w:tcW w:w="1842" w:type="dxa"/>
          </w:tcPr>
          <w:p w:rsidR="0036293A" w:rsidRPr="0036293A" w:rsidRDefault="0036293A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03.12.20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102A2A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36293A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Историко-патриотический час «Отстояли Москву – защитили Россию»</w:t>
            </w:r>
          </w:p>
        </w:tc>
        <w:tc>
          <w:tcPr>
            <w:tcW w:w="1842" w:type="dxa"/>
          </w:tcPr>
          <w:p w:rsidR="0036293A" w:rsidRPr="00E875D9" w:rsidRDefault="00EC4414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4.12.20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10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памяти и славы  с презентацией о славных делах классных коллективов</w:t>
            </w:r>
          </w:p>
        </w:tc>
        <w:tc>
          <w:tcPr>
            <w:tcW w:w="1842" w:type="dxa"/>
          </w:tcPr>
          <w:p w:rsidR="0036293A" w:rsidRPr="00E875D9" w:rsidRDefault="0036293A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 декабря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102A2A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торжественном вручении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Конституции РФ</w:t>
            </w:r>
          </w:p>
        </w:tc>
        <w:tc>
          <w:tcPr>
            <w:tcW w:w="1842" w:type="dxa"/>
          </w:tcPr>
          <w:p w:rsidR="0036293A" w:rsidRPr="00E875D9" w:rsidRDefault="0036293A" w:rsidP="00102A2A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декабрь</w:t>
            </w:r>
          </w:p>
        </w:tc>
      </w:tr>
      <w:tr w:rsidR="0036293A" w:rsidRPr="00E875D9" w:rsidTr="00DF2D00">
        <w:tc>
          <w:tcPr>
            <w:tcW w:w="1101" w:type="dxa"/>
          </w:tcPr>
          <w:p w:rsidR="0036293A" w:rsidRPr="00E875D9" w:rsidRDefault="0036293A" w:rsidP="0031541A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6293A" w:rsidRPr="00E875D9" w:rsidRDefault="0036293A" w:rsidP="0085238E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36293A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Историко-патриотический час «Отстояли Москву – защитили Россию»</w:t>
            </w:r>
          </w:p>
        </w:tc>
        <w:tc>
          <w:tcPr>
            <w:tcW w:w="1842" w:type="dxa"/>
          </w:tcPr>
          <w:p w:rsidR="0036293A" w:rsidRPr="00E875D9" w:rsidRDefault="00EC4414" w:rsidP="00DC6725">
            <w:pPr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4.12.20</w:t>
            </w:r>
          </w:p>
        </w:tc>
      </w:tr>
    </w:tbl>
    <w:p w:rsidR="00904922" w:rsidRDefault="00904922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017D5C" w:rsidRPr="00E875D9" w:rsidRDefault="00017D5C" w:rsidP="00E8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Заместитель директора по ВР                                                     </w:t>
      </w:r>
      <w:r w:rsidR="0056018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Орлова К.И.</w:t>
      </w:r>
    </w:p>
    <w:sectPr w:rsidR="00017D5C" w:rsidRPr="00E875D9" w:rsidSect="00D0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C6"/>
    <w:multiLevelType w:val="hybridMultilevel"/>
    <w:tmpl w:val="3F2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7C0"/>
    <w:rsid w:val="0000411F"/>
    <w:rsid w:val="00017D5C"/>
    <w:rsid w:val="00136D1F"/>
    <w:rsid w:val="00201F15"/>
    <w:rsid w:val="002707C6"/>
    <w:rsid w:val="0031541A"/>
    <w:rsid w:val="00336B3A"/>
    <w:rsid w:val="0036293A"/>
    <w:rsid w:val="003C03AE"/>
    <w:rsid w:val="004E42E9"/>
    <w:rsid w:val="00514A9A"/>
    <w:rsid w:val="0056018D"/>
    <w:rsid w:val="00583182"/>
    <w:rsid w:val="005E3915"/>
    <w:rsid w:val="00612EC0"/>
    <w:rsid w:val="00656FAD"/>
    <w:rsid w:val="00755285"/>
    <w:rsid w:val="00783041"/>
    <w:rsid w:val="0085238E"/>
    <w:rsid w:val="008846AE"/>
    <w:rsid w:val="00904922"/>
    <w:rsid w:val="009A5BA1"/>
    <w:rsid w:val="009B7B0E"/>
    <w:rsid w:val="009E37C0"/>
    <w:rsid w:val="00B91FBF"/>
    <w:rsid w:val="00C374E3"/>
    <w:rsid w:val="00C73093"/>
    <w:rsid w:val="00D02442"/>
    <w:rsid w:val="00D06988"/>
    <w:rsid w:val="00D81E38"/>
    <w:rsid w:val="00DD3A80"/>
    <w:rsid w:val="00DF2D00"/>
    <w:rsid w:val="00E47982"/>
    <w:rsid w:val="00E875D9"/>
    <w:rsid w:val="00E921C5"/>
    <w:rsid w:val="00EC4414"/>
    <w:rsid w:val="00F4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93"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9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ученик</cp:lastModifiedBy>
  <cp:revision>3</cp:revision>
  <cp:lastPrinted>2019-12-11T11:43:00Z</cp:lastPrinted>
  <dcterms:created xsi:type="dcterms:W3CDTF">2020-01-31T18:39:00Z</dcterms:created>
  <dcterms:modified xsi:type="dcterms:W3CDTF">2020-01-31T18:45:00Z</dcterms:modified>
</cp:coreProperties>
</file>