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9" w:rsidRDefault="00165BF9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ПРОТОКОЛ</w:t>
      </w:r>
    </w:p>
    <w:p w:rsidR="00165BF9" w:rsidRDefault="00165BF9" w:rsidP="00165BF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165BF9" w:rsidRDefault="00165BF9" w:rsidP="00165BF9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165BF9" w:rsidRDefault="00165BF9" w:rsidP="00165BF9">
      <w:pPr>
        <w:pStyle w:val="a3"/>
      </w:pPr>
    </w:p>
    <w:p w:rsidR="00165BF9" w:rsidRDefault="00165BF9" w:rsidP="00165BF9">
      <w:pPr>
        <w:pStyle w:val="a3"/>
        <w:jc w:val="center"/>
      </w:pPr>
      <w:r>
        <w:t xml:space="preserve">по предмету </w:t>
      </w:r>
      <w:r w:rsidR="0076728D">
        <w:t>Обществознание</w:t>
      </w:r>
    </w:p>
    <w:p w:rsidR="00165BF9" w:rsidRDefault="0076728D" w:rsidP="00165BF9">
      <w:pPr>
        <w:pStyle w:val="a3"/>
      </w:pPr>
      <w:r>
        <w:t>от «18</w:t>
      </w:r>
      <w:r w:rsidR="00165BF9">
        <w:t>» сентября 2020 г.                                                                                                           г. Нефтегорск</w:t>
      </w:r>
    </w:p>
    <w:p w:rsidR="00165BF9" w:rsidRDefault="00165BF9" w:rsidP="00165B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165BF9" w:rsidRDefault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65BF9" w:rsidTr="00165BF9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Самсонов Егор Павлович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Рубцова Вероника Денисовна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Косойкина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Чернев</w:t>
            </w:r>
            <w:proofErr w:type="gram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Евсеева Виктория Викторовна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Курьянова Валерия Алексеевна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Россомагина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Нестеренко Софья Викторовна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Шинкарева Александра Евгеньевна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Темников Денис Романович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Челеев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lastRenderedPageBreak/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bookmarkStart w:id="0" w:name="_GoBack"/>
      <w:bookmarkEnd w:id="0"/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</w:t>
      </w:r>
    </w:p>
    <w:p w:rsidR="00165BF9" w:rsidRDefault="00165BF9" w:rsidP="00165BF9">
      <w:pPr>
        <w:pStyle w:val="1"/>
        <w:rPr>
          <w:iCs/>
        </w:rPr>
      </w:pPr>
      <w:r>
        <w:rPr>
          <w:iCs/>
        </w:rPr>
        <w:t xml:space="preserve">                                  </w:t>
      </w:r>
    </w:p>
    <w:p w:rsidR="00165BF9" w:rsidRDefault="00165BF9" w:rsidP="00165BF9">
      <w:pPr>
        <w:pStyle w:val="1"/>
        <w:rPr>
          <w:iCs/>
        </w:rPr>
      </w:pPr>
    </w:p>
    <w:p w:rsidR="00165BF9" w:rsidRDefault="00165BF9" w:rsidP="00165BF9">
      <w:pPr>
        <w:pStyle w:val="1"/>
        <w:rPr>
          <w:iCs/>
        </w:rPr>
      </w:pPr>
    </w:p>
    <w:p w:rsidR="00165BF9" w:rsidRDefault="00165BF9" w:rsidP="00165BF9">
      <w:pPr>
        <w:pStyle w:val="1"/>
        <w:rPr>
          <w:iCs/>
        </w:rPr>
      </w:pPr>
    </w:p>
    <w:p w:rsidR="00165BF9" w:rsidRDefault="00165BF9" w:rsidP="00165BF9"/>
    <w:p w:rsidR="00165BF9" w:rsidRDefault="00165BF9" w:rsidP="00165BF9">
      <w:pPr>
        <w:pStyle w:val="1"/>
        <w:rPr>
          <w:iCs/>
        </w:rPr>
      </w:pPr>
    </w:p>
    <w:p w:rsidR="0076728D" w:rsidRPr="0076728D" w:rsidRDefault="0076728D" w:rsidP="0076728D"/>
    <w:p w:rsidR="00165BF9" w:rsidRDefault="00165BF9" w:rsidP="00165BF9">
      <w:pPr>
        <w:pStyle w:val="1"/>
        <w:rPr>
          <w:iCs/>
        </w:rPr>
      </w:pPr>
    </w:p>
    <w:p w:rsidR="0076728D" w:rsidRDefault="0076728D" w:rsidP="0076728D"/>
    <w:p w:rsidR="0076728D" w:rsidRDefault="0076728D" w:rsidP="0076728D"/>
    <w:p w:rsidR="0076728D" w:rsidRDefault="0076728D" w:rsidP="0076728D"/>
    <w:p w:rsidR="0076728D" w:rsidRDefault="0076728D" w:rsidP="0076728D"/>
    <w:p w:rsidR="0076728D" w:rsidRDefault="0076728D" w:rsidP="0076728D"/>
    <w:p w:rsidR="0076728D" w:rsidRPr="0076728D" w:rsidRDefault="0076728D" w:rsidP="0076728D"/>
    <w:p w:rsidR="0076728D" w:rsidRDefault="0076728D" w:rsidP="0076728D"/>
    <w:p w:rsidR="0076728D" w:rsidRPr="0076728D" w:rsidRDefault="0076728D" w:rsidP="0076728D"/>
    <w:p w:rsidR="00165BF9" w:rsidRDefault="00165BF9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165BF9" w:rsidRDefault="00165BF9" w:rsidP="00165BF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165BF9" w:rsidRDefault="00165BF9" w:rsidP="00165BF9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165BF9" w:rsidRDefault="00165BF9" w:rsidP="00165BF9">
      <w:pPr>
        <w:pStyle w:val="a3"/>
      </w:pPr>
    </w:p>
    <w:p w:rsidR="0076728D" w:rsidRDefault="0076728D" w:rsidP="0076728D">
      <w:pPr>
        <w:pStyle w:val="a3"/>
        <w:jc w:val="center"/>
      </w:pPr>
      <w:r>
        <w:t>по предмету Обществознание</w:t>
      </w:r>
    </w:p>
    <w:p w:rsidR="00165BF9" w:rsidRDefault="0076728D" w:rsidP="00165BF9">
      <w:pPr>
        <w:pStyle w:val="a3"/>
      </w:pPr>
      <w:r>
        <w:t>от «18</w:t>
      </w:r>
      <w:r w:rsidR="00165BF9">
        <w:t>» сентября 2020 г.                                                                                                           г. Нефтегорск</w:t>
      </w:r>
    </w:p>
    <w:p w:rsidR="00165BF9" w:rsidRDefault="00165BF9" w:rsidP="00165B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65BF9" w:rsidTr="00165BF9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Скоробогатько Максим Алексеевич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Абашкин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Борова </w:t>
            </w: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Виталина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Дмитриевна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Денисов Артём Валерьевич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Русакова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Ксения Артёмовна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Аванькин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Белякин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Булычев Матвей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Борисевич Полина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Кадюкова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Косолапова Ольга Владимировна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Карпачева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Ревякина Анастасия Олеговна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Преснов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Горбатов Артём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Петрова Светлана Максимовна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Pr="001B50B2" w:rsidRDefault="001B50B2" w:rsidP="001B50B2"/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1B50B2" w:rsidRPr="001B50B2" w:rsidRDefault="001B50B2" w:rsidP="001B50B2"/>
    <w:p w:rsidR="00165BF9" w:rsidRDefault="00165BF9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165BF9" w:rsidRDefault="00165BF9" w:rsidP="00165BF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165BF9" w:rsidRDefault="00165BF9" w:rsidP="00165BF9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165BF9" w:rsidRDefault="00165BF9" w:rsidP="00165BF9">
      <w:pPr>
        <w:pStyle w:val="a3"/>
      </w:pPr>
    </w:p>
    <w:p w:rsidR="0076728D" w:rsidRDefault="0076728D" w:rsidP="0076728D">
      <w:pPr>
        <w:pStyle w:val="a3"/>
        <w:jc w:val="center"/>
      </w:pPr>
      <w:r>
        <w:t>по предмету Обществознание</w:t>
      </w:r>
    </w:p>
    <w:p w:rsidR="00165BF9" w:rsidRDefault="0076728D" w:rsidP="00165BF9">
      <w:pPr>
        <w:pStyle w:val="a3"/>
      </w:pPr>
      <w:r>
        <w:t>от «18</w:t>
      </w:r>
      <w:r w:rsidR="00165BF9">
        <w:t>» сентября 2020 г.                                                                                                           г. Нефтегорск</w:t>
      </w:r>
    </w:p>
    <w:p w:rsidR="00165BF9" w:rsidRDefault="00165BF9" w:rsidP="00165B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65BF9" w:rsidTr="00165BF9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Усс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Морковкин Александр Алексеевич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Шимаров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Синицын Данила Петрович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Пчелинцев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Колесников Матвей Андреевич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Гуськова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Чеченева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Петрова Арина Дмитриевна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Якунина Кристина Сергеевна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Заводчиков Максим Витальевич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Мишина Елена Павловна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Павленко Дарья Валентиновна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Лушников Александр Владимирович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Семенова Юлия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Тишин Даниил Павлович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>
            <w:r w:rsidRPr="0062655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Крутикова Анна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>
            <w:r w:rsidRPr="0062655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B50B2" w:rsidRDefault="001B50B2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</w:t>
      </w:r>
    </w:p>
    <w:p w:rsidR="00165BF9" w:rsidRDefault="00165BF9" w:rsidP="00165BF9"/>
    <w:p w:rsidR="00165BF9" w:rsidRDefault="00165BF9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165BF9" w:rsidRDefault="00165BF9" w:rsidP="00165BF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165BF9" w:rsidRDefault="00165BF9" w:rsidP="00165BF9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165BF9" w:rsidRDefault="00165BF9" w:rsidP="00165BF9">
      <w:pPr>
        <w:pStyle w:val="a3"/>
      </w:pPr>
    </w:p>
    <w:p w:rsidR="0076728D" w:rsidRDefault="0076728D" w:rsidP="0076728D">
      <w:pPr>
        <w:pStyle w:val="a3"/>
        <w:jc w:val="center"/>
      </w:pPr>
      <w:r>
        <w:t>по предмету Обществознание</w:t>
      </w:r>
    </w:p>
    <w:p w:rsidR="00165BF9" w:rsidRDefault="00165BF9" w:rsidP="00165BF9">
      <w:pPr>
        <w:pStyle w:val="a3"/>
        <w:jc w:val="center"/>
      </w:pPr>
    </w:p>
    <w:p w:rsidR="00165BF9" w:rsidRDefault="0076728D" w:rsidP="00165BF9">
      <w:pPr>
        <w:pStyle w:val="a3"/>
      </w:pPr>
      <w:r>
        <w:t>от «18</w:t>
      </w:r>
      <w:r w:rsidR="00165BF9">
        <w:t xml:space="preserve">» сентября 2020 г.                                                                                                          </w:t>
      </w:r>
      <w:r w:rsidR="001B50B2">
        <w:t xml:space="preserve">                                           </w:t>
      </w:r>
      <w:r w:rsidR="00165BF9">
        <w:t xml:space="preserve"> г. Нефтегорск</w:t>
      </w:r>
    </w:p>
    <w:p w:rsidR="00165BF9" w:rsidRDefault="00165BF9" w:rsidP="00165B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65BF9" w:rsidTr="00165BF9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Сергеева Елизавета Андреевна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Алиева Каролина </w:t>
            </w: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Исрафиловна</w:t>
            </w:r>
            <w:proofErr w:type="spell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Бочкарева Полина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Агапова Виктория Олеговна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Шинкевич Сергей Андреевич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Богданова Екатерина Николаевна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Кривопалова Елизавета Вячеславовна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Сухоручкина Дарья Андреевна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Липин Даниил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Малкина Виктория Ивановна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Коткова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Мелихов Леонид Андреевич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Панин Данил Дмитриевич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Иванников Андрей Владимирович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BF9" w:rsidRDefault="00165BF9" w:rsidP="00165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Качурин Андрей Вячеславович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9" w:rsidRDefault="00165BF9" w:rsidP="0016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165BF9" w:rsidRDefault="00165BF9" w:rsidP="00165BF9"/>
    <w:p w:rsidR="00165BF9" w:rsidRDefault="00165BF9" w:rsidP="00165BF9"/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Pr="001B50B2" w:rsidRDefault="001B50B2" w:rsidP="001B50B2"/>
    <w:p w:rsidR="0076728D" w:rsidRDefault="0076728D" w:rsidP="00165BF9">
      <w:pPr>
        <w:pStyle w:val="1"/>
        <w:rPr>
          <w:rFonts w:ascii="Times New Roman" w:hAnsi="Times New Roman"/>
          <w:sz w:val="24"/>
          <w:szCs w:val="24"/>
        </w:rPr>
      </w:pPr>
    </w:p>
    <w:p w:rsidR="00165BF9" w:rsidRDefault="00165BF9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ПРОТОКОЛ</w:t>
      </w:r>
    </w:p>
    <w:p w:rsidR="00165BF9" w:rsidRDefault="00684F74" w:rsidP="00165BF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165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5BF9">
        <w:rPr>
          <w:rFonts w:ascii="Times New Roman" w:hAnsi="Times New Roman"/>
          <w:b/>
          <w:sz w:val="24"/>
          <w:szCs w:val="24"/>
        </w:rPr>
        <w:t>класс</w:t>
      </w:r>
    </w:p>
    <w:p w:rsidR="00165BF9" w:rsidRDefault="00165BF9" w:rsidP="00165BF9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165BF9" w:rsidRDefault="00165BF9" w:rsidP="00165BF9">
      <w:pPr>
        <w:pStyle w:val="a3"/>
      </w:pPr>
    </w:p>
    <w:p w:rsidR="0076728D" w:rsidRDefault="0076728D" w:rsidP="0076728D">
      <w:pPr>
        <w:pStyle w:val="a3"/>
        <w:jc w:val="center"/>
      </w:pPr>
      <w:r>
        <w:t>по предмету Обществознание</w:t>
      </w:r>
    </w:p>
    <w:p w:rsidR="00165BF9" w:rsidRDefault="00165BF9" w:rsidP="00165BF9">
      <w:pPr>
        <w:pStyle w:val="a3"/>
        <w:jc w:val="center"/>
      </w:pPr>
    </w:p>
    <w:p w:rsidR="00165BF9" w:rsidRDefault="00165BF9" w:rsidP="00165BF9">
      <w:pPr>
        <w:pStyle w:val="a3"/>
      </w:pPr>
      <w:r>
        <w:t>от «1</w:t>
      </w:r>
      <w:r w:rsidR="0076728D">
        <w:t>8</w:t>
      </w:r>
      <w:r>
        <w:t>» сентября 2020 г.                                                                                                           г. Нефтегорск</w:t>
      </w:r>
    </w:p>
    <w:p w:rsidR="00165BF9" w:rsidRDefault="00165BF9" w:rsidP="00165BF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165BF9" w:rsidRDefault="00165BF9" w:rsidP="00165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165BF9" w:rsidTr="00165BF9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Абашкина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Волосатова Наталья Андреевна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Федотова Юлия Евгеньевна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Сухинина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Яна Валентиновна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Сафронова Валерия Сергеевна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Севостьянова Дарья Александровна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Якунин Дмитрий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Мацкив</w:t>
            </w:r>
            <w:proofErr w:type="spellEnd"/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Орешкина Елизавета Николаевна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65BF9" w:rsidTr="00165BF9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F9" w:rsidRPr="00165BF9" w:rsidRDefault="00165BF9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111111"/>
                <w:sz w:val="24"/>
                <w:szCs w:val="24"/>
              </w:rPr>
              <w:t>Уколов Арсений Витальевич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9" w:rsidRDefault="00165BF9" w:rsidP="00165B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F9" w:rsidRPr="00165BF9" w:rsidRDefault="0016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F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lastRenderedPageBreak/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165BF9" w:rsidRDefault="00165BF9" w:rsidP="00165BF9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76728D" w:rsidRDefault="0076728D" w:rsidP="00684F74">
      <w:pPr>
        <w:pStyle w:val="1"/>
        <w:rPr>
          <w:rFonts w:ascii="Times New Roman" w:hAnsi="Times New Roman"/>
          <w:sz w:val="24"/>
          <w:szCs w:val="24"/>
        </w:rPr>
      </w:pPr>
    </w:p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Default="001B50B2" w:rsidP="001B50B2"/>
    <w:p w:rsidR="001B50B2" w:rsidRPr="001B50B2" w:rsidRDefault="001B50B2" w:rsidP="001B50B2"/>
    <w:p w:rsidR="00684F74" w:rsidRDefault="00684F74" w:rsidP="001B50B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ПРОТОКОЛ</w:t>
      </w:r>
    </w:p>
    <w:p w:rsidR="00684F74" w:rsidRDefault="00684F74" w:rsidP="00684F74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684F74" w:rsidRDefault="00684F74" w:rsidP="00684F74">
      <w:pPr>
        <w:pStyle w:val="a3"/>
        <w:jc w:val="center"/>
      </w:pPr>
      <w:r>
        <w:t xml:space="preserve">заседания жюри  </w:t>
      </w:r>
      <w:r>
        <w:rPr>
          <w:u w:val="single"/>
        </w:rPr>
        <w:t>школьного</w:t>
      </w:r>
      <w:r>
        <w:t xml:space="preserve"> этапа всероссийской олимпиады школьников в 2020/2021 учебном году,</w:t>
      </w:r>
    </w:p>
    <w:p w:rsidR="00684F74" w:rsidRDefault="00684F74" w:rsidP="00684F74">
      <w:pPr>
        <w:pStyle w:val="a3"/>
      </w:pPr>
    </w:p>
    <w:p w:rsidR="0076728D" w:rsidRDefault="0076728D" w:rsidP="0076728D">
      <w:pPr>
        <w:pStyle w:val="a3"/>
        <w:jc w:val="center"/>
      </w:pPr>
      <w:r>
        <w:t>по предмету Обществознание</w:t>
      </w:r>
    </w:p>
    <w:p w:rsidR="00684F74" w:rsidRDefault="0076728D" w:rsidP="00684F74">
      <w:pPr>
        <w:pStyle w:val="a3"/>
      </w:pPr>
      <w:r>
        <w:t>от «18</w:t>
      </w:r>
      <w:r w:rsidR="00684F74">
        <w:t>» сентября 2020 г.                                                                                                           г. Нефтегорск</w:t>
      </w:r>
    </w:p>
    <w:p w:rsidR="00684F74" w:rsidRDefault="00684F74" w:rsidP="00684F7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812"/>
        <w:gridCol w:w="5359"/>
        <w:gridCol w:w="1975"/>
      </w:tblGrid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Рейтинг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сокращенное</w:t>
            </w:r>
            <w:proofErr w:type="gramEnd"/>
            <w:r>
              <w:rPr>
                <w:b/>
              </w:rPr>
              <w:t xml:space="preserve"> по уставу)</w:t>
            </w:r>
          </w:p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684F74" w:rsidRDefault="00684F74" w:rsidP="005C3B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84F74" w:rsidTr="005C3BFA">
        <w:trPr>
          <w:trHeight w:val="7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Алексеева Анна Игоревна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Сухинин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Григорий Вячеславович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Чичкова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Канайкин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Памурзин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Седышов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Сонюшкин</w:t>
            </w:r>
            <w:proofErr w:type="spellEnd"/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Озерова Арина Вадимовна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84F74" w:rsidTr="005C3BFA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F74" w:rsidRPr="00684F74" w:rsidRDefault="00684F7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111111"/>
                <w:sz w:val="24"/>
                <w:szCs w:val="24"/>
              </w:rPr>
              <w:t>Масленников Денис Дмитриевич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74" w:rsidRDefault="00684F74" w:rsidP="005C3B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СОШ № 3 г. Нефтегорска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4" w:rsidRPr="00684F74" w:rsidRDefault="00684F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684F74" w:rsidRDefault="00684F74" w:rsidP="001B50B2">
      <w:pPr>
        <w:pStyle w:val="a3"/>
        <w:rPr>
          <w:iCs/>
        </w:rPr>
      </w:pPr>
    </w:p>
    <w:p w:rsidR="00684F74" w:rsidRDefault="00684F74" w:rsidP="00684F74">
      <w:pPr>
        <w:pStyle w:val="a3"/>
        <w:spacing w:line="360" w:lineRule="auto"/>
        <w:jc w:val="right"/>
        <w:rPr>
          <w:iCs/>
        </w:rPr>
      </w:pPr>
    </w:p>
    <w:p w:rsidR="00684F74" w:rsidRDefault="00684F74" w:rsidP="00684F74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Члены жюри                </w:t>
      </w:r>
      <w:r w:rsidR="001B50B2">
        <w:rPr>
          <w:iCs/>
        </w:rPr>
        <w:t xml:space="preserve"> ______________________/</w:t>
      </w:r>
      <w:proofErr w:type="spellStart"/>
      <w:r w:rsidR="001B50B2">
        <w:rPr>
          <w:iCs/>
        </w:rPr>
        <w:t>Хуснетди</w:t>
      </w:r>
      <w:r>
        <w:rPr>
          <w:iCs/>
        </w:rPr>
        <w:t>нова</w:t>
      </w:r>
      <w:proofErr w:type="spellEnd"/>
      <w:r>
        <w:rPr>
          <w:iCs/>
        </w:rPr>
        <w:t xml:space="preserve"> О. И.</w:t>
      </w:r>
    </w:p>
    <w:p w:rsidR="00684F74" w:rsidRDefault="00684F74" w:rsidP="00684F74">
      <w:pPr>
        <w:pStyle w:val="a3"/>
        <w:spacing w:line="360" w:lineRule="auto"/>
        <w:jc w:val="right"/>
        <w:rPr>
          <w:iCs/>
        </w:rPr>
      </w:pPr>
      <w:r>
        <w:rPr>
          <w:iCs/>
        </w:rPr>
        <w:t xml:space="preserve">                                      _____________________/Гвоздева С. Г.</w:t>
      </w:r>
    </w:p>
    <w:p w:rsidR="00684F74" w:rsidRDefault="00684F74" w:rsidP="00684F74">
      <w:pPr>
        <w:pStyle w:val="a3"/>
        <w:spacing w:line="360" w:lineRule="auto"/>
        <w:jc w:val="right"/>
        <w:rPr>
          <w:iCs/>
        </w:rPr>
      </w:pPr>
      <w:r>
        <w:rPr>
          <w:iCs/>
        </w:rPr>
        <w:t>______________________/Жарова Л. А.</w:t>
      </w:r>
    </w:p>
    <w:p w:rsidR="00684F74" w:rsidRDefault="00684F74" w:rsidP="00684F74"/>
    <w:p w:rsidR="00684F74" w:rsidRDefault="00684F74" w:rsidP="00684F74"/>
    <w:p w:rsidR="00165BF9" w:rsidRDefault="00165BF9" w:rsidP="00165BF9"/>
    <w:p w:rsidR="00E83603" w:rsidRDefault="00E83603" w:rsidP="00165BF9"/>
    <w:sectPr w:rsidR="00E83603" w:rsidSect="00767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7"/>
    <w:rsid w:val="001038A7"/>
    <w:rsid w:val="00165BF9"/>
    <w:rsid w:val="001B50B2"/>
    <w:rsid w:val="00684F74"/>
    <w:rsid w:val="0076728D"/>
    <w:rsid w:val="00E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5B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5</cp:revision>
  <dcterms:created xsi:type="dcterms:W3CDTF">2020-09-18T14:24:00Z</dcterms:created>
  <dcterms:modified xsi:type="dcterms:W3CDTF">2020-09-21T10:49:00Z</dcterms:modified>
</cp:coreProperties>
</file>